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7" w:rsidRDefault="009A466E" w:rsidP="009A466E">
      <w:pPr>
        <w:spacing w:after="0" w:line="240" w:lineRule="auto"/>
        <w:rPr>
          <w:i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836FCF" wp14:editId="126520BC">
                <wp:simplePos x="0" y="0"/>
                <wp:positionH relativeFrom="column">
                  <wp:posOffset>2261235</wp:posOffset>
                </wp:positionH>
                <wp:positionV relativeFrom="paragraph">
                  <wp:posOffset>570865</wp:posOffset>
                </wp:positionV>
                <wp:extent cx="5831205" cy="4000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F77" w:rsidRDefault="00BC75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TABELLA VALUTAZIONE TITOLI (DOCENTI INTERNI ALLA P.A.)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8.05pt;margin-top:44.95pt;width:459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" stroked="f">
                <v:textbox inset="2.53958mm,1.2694mm,2.53958mm,1.2694mm">
                  <w:txbxContent>
                    <w:p w:rsidR="00426F77" w:rsidRDefault="00BC75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TABELLA VALUTAZIONE TITOLI (DOCENTI INTERNI ALLA P.A.)</w:t>
                      </w:r>
                    </w:p>
                  </w:txbxContent>
                </v:textbox>
              </v:rect>
            </w:pict>
          </mc:Fallback>
        </mc:AlternateContent>
      </w:r>
      <w:r w:rsidR="00BC7581">
        <w:rPr>
          <w:b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4CA5792E" wp14:editId="0326ABFC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BC7581">
        <w:rPr>
          <w:i/>
          <w:color w:val="000000"/>
          <w:sz w:val="20"/>
          <w:szCs w:val="20"/>
          <w:u w:val="single"/>
        </w:rPr>
        <w:t>NOME E COGNOME DEL CANDIDATO:</w:t>
      </w:r>
    </w:p>
    <w:p w:rsidR="00426F77" w:rsidRDefault="00BC7581" w:rsidP="009A466E">
      <w:pPr>
        <w:spacing w:after="0" w:line="240" w:lineRule="auto"/>
        <w:ind w:left="289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MODULO:</w:t>
      </w:r>
    </w:p>
    <w:p w:rsidR="00426F77" w:rsidRDefault="00BC7581" w:rsidP="009A466E">
      <w:pPr>
        <w:spacing w:after="0" w:line="240" w:lineRule="auto"/>
        <w:ind w:left="2892" w:firstLine="708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ORDINE DI PREFERENZA DEL MODULO:</w:t>
      </w:r>
    </w:p>
    <w:p w:rsidR="00426F77" w:rsidRDefault="00426F77">
      <w:pPr>
        <w:spacing w:after="0" w:line="240" w:lineRule="auto"/>
        <w:ind w:left="2832" w:firstLine="708"/>
        <w:rPr>
          <w:i/>
          <w:sz w:val="18"/>
          <w:szCs w:val="18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426F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Punteggio MAX</w:t>
            </w:r>
          </w:p>
        </w:tc>
        <w:bookmarkStart w:id="0" w:name="_GoBack"/>
        <w:bookmarkEnd w:id="0"/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B858F1" w:rsidRPr="00237D71" w:rsidRDefault="00BC758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Titoli </w:t>
            </w:r>
            <w:r w:rsidR="00B858F1" w:rsidRPr="00237D71">
              <w:rPr>
                <w:rFonts w:asciiTheme="minorHAnsi" w:hAnsiTheme="minorHAnsi" w:cs="Arial"/>
                <w:color w:val="000000"/>
                <w:sz w:val="18"/>
                <w:szCs w:val="18"/>
              </w:rPr>
              <w:t>scientifici inerenti il modulo didattico prescelto (Pubblicazioni su riviste specializzate, premi, brevetti, progetti presso enti/associazioni /iscrizioni ad albi professionali ...) </w:t>
            </w:r>
          </w:p>
          <w:p w:rsidR="00426F77" w:rsidRPr="00237D71" w:rsidRDefault="00B858F1" w:rsidP="00533BDF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1 per ogni esperienza/titolo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Esperienza didattica documentata in corsi professionalizzanti (no ITS) inerenti al modulo                                    </w:t>
            </w:r>
          </w:p>
          <w:p w:rsidR="00426F77" w:rsidRPr="00237D71" w:rsidRDefault="00BC7581">
            <w:pPr>
              <w:tabs>
                <w:tab w:val="left" w:pos="171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1 per ogni anno di insegnamento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Docenza nella scuola o università pubblica 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2  per ogni anno di insegnamento “pertinente”, oltre il minimo richiesto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 xml:space="preserve">Docenza nelle scuole o università pubbliche partner della Fondazione 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2 per ogni anno di insegnamento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Esperienza acquisita nei corsi ITS Recanati inerenti il modulo  con feedback positivo da parte degli studenti</w:t>
            </w:r>
          </w:p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sz w:val="18"/>
                <w:szCs w:val="18"/>
              </w:rPr>
              <w:t>. 3 per ogni anno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426F77" w:rsidRPr="00237D71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237D71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Esperienza professionale “pertinente”</w:t>
            </w:r>
          </w:p>
          <w:p w:rsidR="00426F77" w:rsidRPr="00237D71" w:rsidRDefault="00BC75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Pt</w:t>
            </w:r>
            <w:proofErr w:type="spellEnd"/>
            <w:r w:rsidRPr="00237D71">
              <w:rPr>
                <w:rFonts w:asciiTheme="minorHAnsi" w:hAnsiTheme="minorHAnsi"/>
                <w:color w:val="000000"/>
                <w:sz w:val="18"/>
                <w:szCs w:val="18"/>
              </w:rPr>
              <w:t>. 1 per ogni anno oltre il minimo richiesto come titolo di accesso</w:t>
            </w:r>
          </w:p>
        </w:tc>
        <w:tc>
          <w:tcPr>
            <w:tcW w:w="2419" w:type="dxa"/>
            <w:vAlign w:val="center"/>
          </w:tcPr>
          <w:p w:rsidR="00426F77" w:rsidRPr="00237D71" w:rsidRDefault="00426F7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237D71" w:rsidRDefault="00BC758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D71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</w:tbl>
    <w:p w:rsidR="00426F77" w:rsidRDefault="00BC75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 PER LA  COMPILAZIONE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Compilare una tabella per ognuno dei moduli a cui ci si candida;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  Se ci si candida per più moduli, esprimere l’ordine di preferenza (1, 2, 3...);</w:t>
      </w:r>
    </w:p>
    <w:p w:rsidR="00426F77" w:rsidRDefault="00BC7581">
      <w:pPr>
        <w:jc w:val="both"/>
        <w:rPr>
          <w:sz w:val="20"/>
          <w:szCs w:val="20"/>
        </w:rPr>
      </w:pPr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26F77"/>
    <w:rsid w:val="000772C4"/>
    <w:rsid w:val="000C6F6B"/>
    <w:rsid w:val="001D41F6"/>
    <w:rsid w:val="00237D71"/>
    <w:rsid w:val="00426F77"/>
    <w:rsid w:val="00533BDF"/>
    <w:rsid w:val="005B103D"/>
    <w:rsid w:val="00640159"/>
    <w:rsid w:val="007970B0"/>
    <w:rsid w:val="009A466E"/>
    <w:rsid w:val="009A7330"/>
    <w:rsid w:val="00AA504A"/>
    <w:rsid w:val="00B858F1"/>
    <w:rsid w:val="00BC7581"/>
    <w:rsid w:val="00C664BA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2020-04-25T16:34:00Z</dcterms:created>
  <dcterms:modified xsi:type="dcterms:W3CDTF">2020-04-25T16:36:00Z</dcterms:modified>
</cp:coreProperties>
</file>